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447D8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8447D8" w:rsidRPr="008447D8" w:rsidRDefault="008447D8" w:rsidP="008447D8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8447D8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8447D8" w:rsidRPr="008447D8" w:rsidRDefault="008447D8" w:rsidP="008447D8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8447D8">
        <w:rPr>
          <w:rFonts w:ascii="Arial" w:eastAsia="Arial" w:hAnsi="Arial" w:cs="Arial"/>
          <w:b/>
          <w:sz w:val="36"/>
          <w:szCs w:val="36"/>
        </w:rPr>
        <w:t>NO. 40051001-067-21 (CAGEG-067/2021)</w:t>
      </w:r>
    </w:p>
    <w:p w:rsidR="00FF4F70" w:rsidRDefault="008447D8" w:rsidP="008447D8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8447D8">
        <w:rPr>
          <w:rFonts w:ascii="Arial" w:eastAsia="Arial" w:hAnsi="Arial" w:cs="Arial"/>
          <w:b/>
          <w:sz w:val="36"/>
          <w:szCs w:val="36"/>
        </w:rPr>
        <w:t>ARRENDAMIENTO DE ACTIVOS INTANGIBLES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8447D8" w:rsidRDefault="008447D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8447D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16 </w:t>
                            </w:r>
                            <w:r w:rsidR="004C32C0" w:rsidRPr="008447D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</w:t>
                            </w:r>
                            <w:r w:rsidRPr="008447D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NOVIEMBRE</w:t>
                            </w:r>
                            <w:r w:rsidR="004C32C0" w:rsidRPr="008447D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8447D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2021</w:t>
                            </w:r>
                          </w:p>
                          <w:p w:rsidR="00FF4F70" w:rsidRDefault="008447D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8447D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09</w:t>
                            </w:r>
                            <w:r w:rsidR="004C32C0" w:rsidRPr="008447D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8447D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8447D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8447D8" w:rsidRDefault="008447D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8447D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16 </w:t>
                      </w:r>
                      <w:r w:rsidR="004C32C0" w:rsidRPr="008447D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</w:t>
                      </w:r>
                      <w:r w:rsidRPr="008447D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NOVIEMBRE</w:t>
                      </w:r>
                      <w:r w:rsidR="004C32C0" w:rsidRPr="008447D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8447D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2021</w:t>
                      </w:r>
                    </w:p>
                    <w:p w:rsidR="00FF4F70" w:rsidRDefault="008447D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8447D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09</w:t>
                      </w:r>
                      <w:r w:rsidR="004C32C0" w:rsidRPr="008447D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8447D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8447D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  <w:bookmarkStart w:id="0" w:name="_GoBack"/>
      <w:bookmarkEnd w:id="0"/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BC0" w:rsidRDefault="001D1BC0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1D1BC0" w:rsidRDefault="001D1BC0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447D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BC0" w:rsidRDefault="001D1BC0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1D1BC0" w:rsidRDefault="001D1BC0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D1BC0"/>
    <w:rsid w:val="004C32C0"/>
    <w:rsid w:val="008447D8"/>
    <w:rsid w:val="00864DB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490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ANA GABRIELA BRAVO RIVERA</cp:lastModifiedBy>
  <cp:revision>3</cp:revision>
  <dcterms:created xsi:type="dcterms:W3CDTF">2014-02-17T23:06:00Z</dcterms:created>
  <dcterms:modified xsi:type="dcterms:W3CDTF">2021-10-28T17:39:00Z</dcterms:modified>
</cp:coreProperties>
</file>